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D7" w:rsidRPr="0000723F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723F"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A02AF2" w:rsidRPr="0000723F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23F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723F"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Pr="0000723F">
        <w:rPr>
          <w:rFonts w:ascii="Times New Roman" w:hAnsi="Times New Roman" w:cs="Times New Roman"/>
          <w:b/>
          <w:sz w:val="24"/>
          <w:szCs w:val="24"/>
        </w:rPr>
        <w:t xml:space="preserve">-й ВСЕРОССИЙСКИЙ ТУРНИР ПО ЛЕГКОЙ АТЛЕТИКЕ НА ПРИЗЫ ПЕРВОГО ГЕНЕРАЛЬНОГО ДИРЕКТОРА </w:t>
      </w:r>
    </w:p>
    <w:p w:rsidR="00A02AF2" w:rsidRPr="0000723F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723F">
        <w:rPr>
          <w:rFonts w:ascii="Times New Roman" w:hAnsi="Times New Roman" w:cs="Times New Roman"/>
          <w:b/>
          <w:sz w:val="24"/>
          <w:szCs w:val="24"/>
        </w:rPr>
        <w:t>НИЖНЕКАМСКОГО ШИННОГО ЗАВОДА</w:t>
      </w:r>
    </w:p>
    <w:p w:rsidR="00A02AF2" w:rsidRPr="0000723F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723F"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A02AF2" w:rsidRPr="0000723F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AF2" w:rsidRPr="0000723F" w:rsidRDefault="00A02AF2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23F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00723F">
        <w:rPr>
          <w:rFonts w:ascii="Times New Roman" w:hAnsi="Times New Roman" w:cs="Times New Roman"/>
          <w:b/>
          <w:sz w:val="24"/>
          <w:szCs w:val="24"/>
        </w:rPr>
        <w:t>.Н</w:t>
      </w:r>
      <w:proofErr w:type="gramEnd"/>
      <w:r w:rsidRPr="0000723F">
        <w:rPr>
          <w:rFonts w:ascii="Times New Roman" w:hAnsi="Times New Roman" w:cs="Times New Roman"/>
          <w:b/>
          <w:sz w:val="24"/>
          <w:szCs w:val="24"/>
        </w:rPr>
        <w:t>ижнекамск</w:t>
      </w:r>
      <w:r w:rsidR="0000723F">
        <w:rPr>
          <w:rFonts w:ascii="Times New Roman" w:hAnsi="Times New Roman" w:cs="Times New Roman"/>
          <w:b/>
          <w:sz w:val="24"/>
          <w:szCs w:val="24"/>
        </w:rPr>
        <w:tab/>
      </w:r>
      <w:r w:rsidR="0000723F">
        <w:rPr>
          <w:rFonts w:ascii="Times New Roman" w:hAnsi="Times New Roman" w:cs="Times New Roman"/>
          <w:b/>
          <w:sz w:val="24"/>
          <w:szCs w:val="24"/>
        </w:rPr>
        <w:tab/>
      </w:r>
      <w:r w:rsidR="0000723F">
        <w:rPr>
          <w:rFonts w:ascii="Times New Roman" w:hAnsi="Times New Roman" w:cs="Times New Roman"/>
          <w:b/>
          <w:sz w:val="24"/>
          <w:szCs w:val="24"/>
        </w:rPr>
        <w:tab/>
      </w:r>
      <w:r w:rsidR="0000723F">
        <w:rPr>
          <w:rFonts w:ascii="Times New Roman" w:hAnsi="Times New Roman" w:cs="Times New Roman"/>
          <w:b/>
          <w:sz w:val="24"/>
          <w:szCs w:val="24"/>
        </w:rPr>
        <w:tab/>
      </w:r>
      <w:r w:rsidR="0000723F">
        <w:rPr>
          <w:rFonts w:ascii="Times New Roman" w:hAnsi="Times New Roman" w:cs="Times New Roman"/>
          <w:b/>
          <w:sz w:val="24"/>
          <w:szCs w:val="24"/>
        </w:rPr>
        <w:tab/>
      </w:r>
      <w:r w:rsidR="0000723F">
        <w:rPr>
          <w:rFonts w:ascii="Times New Roman" w:hAnsi="Times New Roman" w:cs="Times New Roman"/>
          <w:b/>
          <w:sz w:val="24"/>
          <w:szCs w:val="24"/>
        </w:rPr>
        <w:tab/>
      </w:r>
      <w:r w:rsidR="00131FAA" w:rsidRPr="0000723F">
        <w:rPr>
          <w:rFonts w:ascii="Times New Roman" w:hAnsi="Times New Roman" w:cs="Times New Roman"/>
          <w:b/>
          <w:sz w:val="24"/>
          <w:szCs w:val="24"/>
        </w:rPr>
        <w:t xml:space="preserve">16-17 декабря 2017 </w:t>
      </w:r>
      <w:r w:rsidRPr="0000723F">
        <w:rPr>
          <w:rFonts w:ascii="Times New Roman" w:hAnsi="Times New Roman" w:cs="Times New Roman"/>
          <w:b/>
          <w:sz w:val="24"/>
          <w:szCs w:val="24"/>
        </w:rPr>
        <w:t>г.</w:t>
      </w:r>
    </w:p>
    <w:p w:rsidR="00A02AF2" w:rsidRPr="0000723F" w:rsidRDefault="00A02AF2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2AF2" w:rsidRDefault="00A02AF2" w:rsidP="00A02A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AF2" w:rsidRPr="00BD6E5C" w:rsidRDefault="00190D08" w:rsidP="00BD6E5C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E5C">
        <w:rPr>
          <w:rFonts w:ascii="Times New Roman" w:hAnsi="Times New Roman" w:cs="Times New Roman"/>
          <w:b/>
          <w:sz w:val="24"/>
          <w:szCs w:val="24"/>
        </w:rPr>
        <w:t>МУ</w:t>
      </w:r>
      <w:r w:rsidR="00E843F6" w:rsidRPr="00BD6E5C">
        <w:rPr>
          <w:rFonts w:ascii="Times New Roman" w:hAnsi="Times New Roman" w:cs="Times New Roman"/>
          <w:b/>
          <w:sz w:val="24"/>
          <w:szCs w:val="24"/>
        </w:rPr>
        <w:t>Ж</w:t>
      </w:r>
      <w:r w:rsidR="00291A13" w:rsidRPr="00BD6E5C">
        <w:rPr>
          <w:rFonts w:ascii="Times New Roman" w:hAnsi="Times New Roman" w:cs="Times New Roman"/>
          <w:b/>
          <w:sz w:val="24"/>
          <w:szCs w:val="24"/>
        </w:rPr>
        <w:t xml:space="preserve">ЧИНЫ </w:t>
      </w:r>
      <w:r w:rsidR="006A77A8" w:rsidRPr="00BD6E5C">
        <w:rPr>
          <w:rFonts w:ascii="Times New Roman" w:hAnsi="Times New Roman" w:cs="Times New Roman"/>
          <w:b/>
          <w:sz w:val="24"/>
          <w:szCs w:val="24"/>
        </w:rPr>
        <w:t>30</w:t>
      </w:r>
      <w:r w:rsidR="001607F4" w:rsidRPr="00BD6E5C">
        <w:rPr>
          <w:rFonts w:ascii="Times New Roman" w:hAnsi="Times New Roman" w:cs="Times New Roman"/>
          <w:b/>
          <w:sz w:val="24"/>
          <w:szCs w:val="24"/>
        </w:rPr>
        <w:t>00</w:t>
      </w:r>
      <w:r w:rsidR="005C4925" w:rsidRPr="00BD6E5C">
        <w:rPr>
          <w:rFonts w:ascii="Times New Roman" w:hAnsi="Times New Roman" w:cs="Times New Roman"/>
          <w:b/>
          <w:sz w:val="24"/>
          <w:szCs w:val="24"/>
        </w:rPr>
        <w:t xml:space="preserve"> м  </w:t>
      </w:r>
    </w:p>
    <w:p w:rsidR="001E310F" w:rsidRDefault="001E310F" w:rsidP="00A02AF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6E5C" w:rsidRDefault="00BE1BAC" w:rsidP="001E31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ИТОГОВЫЙ </w:t>
      </w:r>
      <w:r w:rsidR="001E310F">
        <w:rPr>
          <w:rFonts w:ascii="Times New Roman" w:hAnsi="Times New Roman" w:cs="Times New Roman"/>
          <w:sz w:val="24"/>
          <w:szCs w:val="24"/>
        </w:rPr>
        <w:t xml:space="preserve"> ПРОТОКОЛ</w:t>
      </w:r>
      <w:r w:rsidR="00E843F6">
        <w:rPr>
          <w:rFonts w:ascii="Times New Roman" w:hAnsi="Times New Roman" w:cs="Times New Roman"/>
          <w:sz w:val="24"/>
          <w:szCs w:val="24"/>
        </w:rPr>
        <w:t xml:space="preserve"> СОРЕВНОВАНИЙ</w:t>
      </w:r>
      <w:r w:rsidR="00E231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E81" w:rsidRDefault="00BD6E5C" w:rsidP="001E31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1E310F" w:rsidRDefault="002F6E81" w:rsidP="002F6E81">
      <w:pPr>
        <w:ind w:left="566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23192" w:rsidRPr="00BD6E5C">
        <w:rPr>
          <w:rFonts w:ascii="Times New Roman" w:hAnsi="Times New Roman" w:cs="Times New Roman"/>
        </w:rPr>
        <w:t>РУЧНОЙ ХРОНОМЕТРАЖ</w:t>
      </w:r>
    </w:p>
    <w:p w:rsidR="00BD6E5C" w:rsidRDefault="00BD6E5C" w:rsidP="001E310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625" w:type="dxa"/>
        <w:tblInd w:w="-1452" w:type="dxa"/>
        <w:tblLayout w:type="fixed"/>
        <w:tblLook w:val="04A0"/>
      </w:tblPr>
      <w:tblGrid>
        <w:gridCol w:w="426"/>
        <w:gridCol w:w="2410"/>
        <w:gridCol w:w="851"/>
        <w:gridCol w:w="850"/>
        <w:gridCol w:w="851"/>
        <w:gridCol w:w="1842"/>
        <w:gridCol w:w="2127"/>
        <w:gridCol w:w="1275"/>
        <w:gridCol w:w="993"/>
      </w:tblGrid>
      <w:tr w:rsidR="00155CA7" w:rsidTr="00155CA7">
        <w:tc>
          <w:tcPr>
            <w:tcW w:w="426" w:type="dxa"/>
          </w:tcPr>
          <w:p w:rsidR="00BE1BAC" w:rsidRPr="001E310F" w:rsidRDefault="00BE1BA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2410" w:type="dxa"/>
          </w:tcPr>
          <w:p w:rsidR="00BE1BAC" w:rsidRPr="001E310F" w:rsidRDefault="00BE1BA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51" w:type="dxa"/>
          </w:tcPr>
          <w:p w:rsidR="00BE1BAC" w:rsidRDefault="00BE1BA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нагр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E1BAC" w:rsidRPr="001E310F" w:rsidRDefault="00BE1BA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0" w:type="dxa"/>
          </w:tcPr>
          <w:p w:rsidR="00BE1BAC" w:rsidRPr="001E310F" w:rsidRDefault="00BE1BA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BE1BAC" w:rsidRPr="001E310F" w:rsidRDefault="00BE1BA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BE1BAC" w:rsidRPr="001E310F" w:rsidRDefault="00BE1BA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2127" w:type="dxa"/>
          </w:tcPr>
          <w:p w:rsidR="00BE1BAC" w:rsidRPr="001E310F" w:rsidRDefault="00BE1BA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  <w:tc>
          <w:tcPr>
            <w:tcW w:w="1275" w:type="dxa"/>
          </w:tcPr>
          <w:p w:rsidR="002F6E81" w:rsidRDefault="00BE1BA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</w:t>
            </w:r>
            <w:proofErr w:type="spellEnd"/>
          </w:p>
          <w:p w:rsidR="00BE1BAC" w:rsidRPr="001E310F" w:rsidRDefault="00BE1BA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тат</w:t>
            </w:r>
          </w:p>
        </w:tc>
        <w:tc>
          <w:tcPr>
            <w:tcW w:w="993" w:type="dxa"/>
          </w:tcPr>
          <w:p w:rsidR="00BE1BAC" w:rsidRPr="001E310F" w:rsidRDefault="00BE1BA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разряд</w:t>
            </w:r>
          </w:p>
        </w:tc>
      </w:tr>
      <w:tr w:rsidR="00155CA7" w:rsidTr="00155CA7">
        <w:tc>
          <w:tcPr>
            <w:tcW w:w="426" w:type="dxa"/>
          </w:tcPr>
          <w:p w:rsidR="00BE1BAC" w:rsidRPr="00BE1BAC" w:rsidRDefault="00BE1BAC" w:rsidP="00BE1BA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E1BAC" w:rsidRPr="00BD6E5C" w:rsidRDefault="00BE1BAC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Гадельшин</w:t>
            </w:r>
            <w:proofErr w:type="spellEnd"/>
            <w:r w:rsidR="000C25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Вильдан</w:t>
            </w:r>
            <w:proofErr w:type="spellEnd"/>
          </w:p>
        </w:tc>
        <w:tc>
          <w:tcPr>
            <w:tcW w:w="851" w:type="dxa"/>
          </w:tcPr>
          <w:p w:rsidR="00BE1BAC" w:rsidRPr="00BD6E5C" w:rsidRDefault="00BE1BAC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850" w:type="dxa"/>
          </w:tcPr>
          <w:p w:rsidR="00BE1BAC" w:rsidRPr="00BD6E5C" w:rsidRDefault="00BE1BAC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851" w:type="dxa"/>
          </w:tcPr>
          <w:p w:rsidR="00BE1BAC" w:rsidRPr="00BD6E5C" w:rsidRDefault="00BE1BAC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</w:p>
        </w:tc>
        <w:tc>
          <w:tcPr>
            <w:tcW w:w="1842" w:type="dxa"/>
          </w:tcPr>
          <w:p w:rsidR="00BE1BAC" w:rsidRPr="00BD6E5C" w:rsidRDefault="00BE1BAC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Уфа</w:t>
            </w:r>
          </w:p>
        </w:tc>
        <w:tc>
          <w:tcPr>
            <w:tcW w:w="2127" w:type="dxa"/>
          </w:tcPr>
          <w:p w:rsidR="00BE1BAC" w:rsidRPr="00BD6E5C" w:rsidRDefault="00BE1BAC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Арефьев</w:t>
            </w:r>
            <w:r w:rsidR="00E23192" w:rsidRPr="00BD6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23192" w:rsidRPr="00BD6E5C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</w:p>
        </w:tc>
        <w:tc>
          <w:tcPr>
            <w:tcW w:w="1275" w:type="dxa"/>
          </w:tcPr>
          <w:p w:rsidR="00BE1BAC" w:rsidRPr="00BD6E5C" w:rsidRDefault="00E23192" w:rsidP="00BD6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BE1BAC" w:rsidRPr="00BD6E5C">
              <w:rPr>
                <w:rFonts w:ascii="Times New Roman" w:hAnsi="Times New Roman" w:cs="Times New Roman"/>
                <w:sz w:val="24"/>
                <w:szCs w:val="24"/>
              </w:rPr>
              <w:t>37,60</w:t>
            </w:r>
          </w:p>
        </w:tc>
        <w:tc>
          <w:tcPr>
            <w:tcW w:w="993" w:type="dxa"/>
          </w:tcPr>
          <w:p w:rsidR="00BE1BAC" w:rsidRPr="00BD6E5C" w:rsidRDefault="00BE1BAC" w:rsidP="00BD6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155CA7" w:rsidTr="00155CA7">
        <w:tc>
          <w:tcPr>
            <w:tcW w:w="426" w:type="dxa"/>
          </w:tcPr>
          <w:p w:rsidR="00BE1BAC" w:rsidRPr="00BE1BAC" w:rsidRDefault="00BE1BAC" w:rsidP="00BE1BA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E1BAC" w:rsidRPr="00BD6E5C" w:rsidRDefault="00BE1BAC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Антонов Максим</w:t>
            </w:r>
          </w:p>
        </w:tc>
        <w:tc>
          <w:tcPr>
            <w:tcW w:w="851" w:type="dxa"/>
          </w:tcPr>
          <w:p w:rsidR="00BE1BAC" w:rsidRPr="00BD6E5C" w:rsidRDefault="00BE1BAC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BE1BAC" w:rsidRPr="00BD6E5C" w:rsidRDefault="00BE1BAC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851" w:type="dxa"/>
          </w:tcPr>
          <w:p w:rsidR="00BE1BAC" w:rsidRPr="00BD6E5C" w:rsidRDefault="00BE1BAC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E1BAC" w:rsidRPr="00BD6E5C" w:rsidRDefault="00BE1BAC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2127" w:type="dxa"/>
          </w:tcPr>
          <w:p w:rsidR="00BE1BAC" w:rsidRPr="00BD6E5C" w:rsidRDefault="00BE1BAC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Федоров НВ</w:t>
            </w:r>
          </w:p>
        </w:tc>
        <w:tc>
          <w:tcPr>
            <w:tcW w:w="1275" w:type="dxa"/>
          </w:tcPr>
          <w:p w:rsidR="00BE1BAC" w:rsidRPr="00BD6E5C" w:rsidRDefault="00E23192" w:rsidP="00BD6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BE1BAC" w:rsidRPr="00BD6E5C">
              <w:rPr>
                <w:rFonts w:ascii="Times New Roman" w:hAnsi="Times New Roman" w:cs="Times New Roman"/>
                <w:sz w:val="24"/>
                <w:szCs w:val="24"/>
              </w:rPr>
              <w:t>59,16</w:t>
            </w:r>
          </w:p>
        </w:tc>
        <w:tc>
          <w:tcPr>
            <w:tcW w:w="993" w:type="dxa"/>
          </w:tcPr>
          <w:p w:rsidR="00BE1BAC" w:rsidRPr="00BD6E5C" w:rsidRDefault="00BE1BAC" w:rsidP="00BD6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5CA7" w:rsidTr="00155CA7">
        <w:tc>
          <w:tcPr>
            <w:tcW w:w="426" w:type="dxa"/>
          </w:tcPr>
          <w:p w:rsidR="00BE1BAC" w:rsidRPr="00BE1BAC" w:rsidRDefault="00BE1BAC" w:rsidP="00BE1BA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E1BAC" w:rsidRPr="00BD6E5C" w:rsidRDefault="00BE1BAC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Яндыганов</w:t>
            </w:r>
            <w:proofErr w:type="spellEnd"/>
            <w:r w:rsidRPr="00BD6E5C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</w:t>
            </w:r>
          </w:p>
        </w:tc>
        <w:tc>
          <w:tcPr>
            <w:tcW w:w="851" w:type="dxa"/>
          </w:tcPr>
          <w:p w:rsidR="00BE1BAC" w:rsidRPr="00BD6E5C" w:rsidRDefault="00BE1BAC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850" w:type="dxa"/>
          </w:tcPr>
          <w:p w:rsidR="00BE1BAC" w:rsidRPr="00BD6E5C" w:rsidRDefault="00BE1BAC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851" w:type="dxa"/>
          </w:tcPr>
          <w:p w:rsidR="00BE1BAC" w:rsidRPr="00BD6E5C" w:rsidRDefault="00BE1BAC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BE1BAC" w:rsidRPr="00BD6E5C" w:rsidRDefault="00BE1BAC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</w:p>
        </w:tc>
        <w:tc>
          <w:tcPr>
            <w:tcW w:w="2127" w:type="dxa"/>
          </w:tcPr>
          <w:p w:rsidR="00BE1BAC" w:rsidRPr="00BD6E5C" w:rsidRDefault="00BE1BAC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Кокин</w:t>
            </w:r>
            <w:proofErr w:type="spellEnd"/>
            <w:r w:rsidRPr="00BD6E5C">
              <w:rPr>
                <w:rFonts w:ascii="Times New Roman" w:hAnsi="Times New Roman" w:cs="Times New Roman"/>
                <w:sz w:val="24"/>
                <w:szCs w:val="24"/>
              </w:rPr>
              <w:t xml:space="preserve"> ПВ</w:t>
            </w:r>
          </w:p>
        </w:tc>
        <w:tc>
          <w:tcPr>
            <w:tcW w:w="1275" w:type="dxa"/>
          </w:tcPr>
          <w:p w:rsidR="00BE1BAC" w:rsidRPr="00BD6E5C" w:rsidRDefault="00E23192" w:rsidP="00BD6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BE1BAC" w:rsidRPr="00BD6E5C">
              <w:rPr>
                <w:rFonts w:ascii="Times New Roman" w:hAnsi="Times New Roman" w:cs="Times New Roman"/>
                <w:sz w:val="24"/>
                <w:szCs w:val="24"/>
              </w:rPr>
              <w:t>04,32</w:t>
            </w:r>
          </w:p>
        </w:tc>
        <w:tc>
          <w:tcPr>
            <w:tcW w:w="993" w:type="dxa"/>
          </w:tcPr>
          <w:p w:rsidR="00BE1BAC" w:rsidRPr="00BD6E5C" w:rsidRDefault="00BE1BAC" w:rsidP="00BD6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5CA7" w:rsidTr="00155CA7">
        <w:trPr>
          <w:trHeight w:val="315"/>
        </w:trPr>
        <w:tc>
          <w:tcPr>
            <w:tcW w:w="426" w:type="dxa"/>
            <w:tcBorders>
              <w:bottom w:val="single" w:sz="4" w:space="0" w:color="auto"/>
            </w:tcBorders>
          </w:tcPr>
          <w:p w:rsidR="00BE1BAC" w:rsidRPr="00BE1BAC" w:rsidRDefault="00BE1BAC" w:rsidP="00BE1BA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E1BAC" w:rsidRPr="00BD6E5C" w:rsidRDefault="00BE1BAC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Лазарев Юрий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E1BAC" w:rsidRPr="00BD6E5C" w:rsidRDefault="00BE1BAC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E1BAC" w:rsidRPr="00BD6E5C" w:rsidRDefault="00BE1BAC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E1BAC" w:rsidRPr="00BD6E5C" w:rsidRDefault="00BE1BAC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BE1BAC" w:rsidRPr="00BD6E5C" w:rsidRDefault="002F6E81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r w:rsidR="00BE1BAC" w:rsidRPr="00BD6E5C">
              <w:rPr>
                <w:rFonts w:ascii="Times New Roman" w:hAnsi="Times New Roman" w:cs="Times New Roman"/>
                <w:sz w:val="24"/>
                <w:szCs w:val="24"/>
              </w:rPr>
              <w:t>Челны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E1BAC" w:rsidRPr="00BD6E5C" w:rsidRDefault="00BE1BAC" w:rsidP="00BE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Петровы</w:t>
            </w:r>
            <w:proofErr w:type="gramStart"/>
            <w:r w:rsidRPr="00BD6E5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BD6E5C">
              <w:rPr>
                <w:rFonts w:ascii="Times New Roman" w:hAnsi="Times New Roman" w:cs="Times New Roman"/>
                <w:sz w:val="24"/>
                <w:szCs w:val="24"/>
              </w:rPr>
              <w:t xml:space="preserve"> ТН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E1BAC" w:rsidRPr="00BD6E5C" w:rsidRDefault="00E23192" w:rsidP="00BD6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BE1BAC" w:rsidRPr="00BD6E5C">
              <w:rPr>
                <w:rFonts w:ascii="Times New Roman" w:hAnsi="Times New Roman" w:cs="Times New Roman"/>
                <w:sz w:val="24"/>
                <w:szCs w:val="24"/>
              </w:rPr>
              <w:t>05,73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E1BAC" w:rsidRPr="00BD6E5C" w:rsidRDefault="00BE1BAC" w:rsidP="00BD6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6E81" w:rsidTr="00155CA7">
        <w:trPr>
          <w:trHeight w:val="222"/>
        </w:trPr>
        <w:tc>
          <w:tcPr>
            <w:tcW w:w="426" w:type="dxa"/>
            <w:tcBorders>
              <w:top w:val="single" w:sz="4" w:space="0" w:color="auto"/>
            </w:tcBorders>
          </w:tcPr>
          <w:p w:rsidR="002F6E81" w:rsidRPr="00BE1BAC" w:rsidRDefault="002F6E81" w:rsidP="00BE1BA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F6E81" w:rsidRPr="00BD6E5C" w:rsidRDefault="002F6E81" w:rsidP="0018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Петров Павел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F6E81" w:rsidRPr="00BD6E5C" w:rsidRDefault="002F6E81" w:rsidP="0018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F6E81" w:rsidRPr="00BD6E5C" w:rsidRDefault="002F6E81" w:rsidP="0018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F6E81" w:rsidRPr="00BD6E5C" w:rsidRDefault="002F6E81" w:rsidP="0018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F6E81" w:rsidRPr="00BD6E5C" w:rsidRDefault="002F6E81" w:rsidP="0018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Уфа СШОР-12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F6E81" w:rsidRPr="00BD6E5C" w:rsidRDefault="002F6E81" w:rsidP="0018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 xml:space="preserve">Арефьев </w:t>
            </w:r>
            <w:proofErr w:type="gramStart"/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F6E81" w:rsidRPr="00BD6E5C" w:rsidRDefault="002F6E81" w:rsidP="0018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9.26,20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F6E81" w:rsidRPr="00BD6E5C" w:rsidRDefault="002F6E81" w:rsidP="0018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5CA7" w:rsidTr="00155CA7">
        <w:tc>
          <w:tcPr>
            <w:tcW w:w="426" w:type="dxa"/>
          </w:tcPr>
          <w:p w:rsidR="002F6E81" w:rsidRPr="00BE1BAC" w:rsidRDefault="002F6E81" w:rsidP="00BE1BA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2F6E81" w:rsidRPr="00BD6E5C" w:rsidRDefault="002F6E81" w:rsidP="0018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Зелепукин</w:t>
            </w:r>
            <w:proofErr w:type="spellEnd"/>
            <w:r w:rsidRPr="00BD6E5C"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851" w:type="dxa"/>
          </w:tcPr>
          <w:p w:rsidR="002F6E81" w:rsidRPr="00BD6E5C" w:rsidRDefault="002F6E81" w:rsidP="0018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50" w:type="dxa"/>
          </w:tcPr>
          <w:p w:rsidR="002F6E81" w:rsidRPr="00BD6E5C" w:rsidRDefault="002F6E81" w:rsidP="0018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851" w:type="dxa"/>
          </w:tcPr>
          <w:p w:rsidR="002F6E81" w:rsidRPr="00BD6E5C" w:rsidRDefault="002F6E81" w:rsidP="0018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F6E81" w:rsidRPr="00BD6E5C" w:rsidRDefault="002F6E81" w:rsidP="0018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Альметьевск</w:t>
            </w:r>
          </w:p>
        </w:tc>
        <w:tc>
          <w:tcPr>
            <w:tcW w:w="2127" w:type="dxa"/>
          </w:tcPr>
          <w:p w:rsidR="002F6E81" w:rsidRPr="00BD6E5C" w:rsidRDefault="002F6E81" w:rsidP="0018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Тухбатуллин</w:t>
            </w:r>
            <w:proofErr w:type="spellEnd"/>
            <w:r w:rsidRPr="00BD6E5C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1275" w:type="dxa"/>
          </w:tcPr>
          <w:p w:rsidR="002F6E81" w:rsidRPr="00BD6E5C" w:rsidRDefault="002F6E81" w:rsidP="0018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9.49,07</w:t>
            </w:r>
          </w:p>
        </w:tc>
        <w:tc>
          <w:tcPr>
            <w:tcW w:w="993" w:type="dxa"/>
          </w:tcPr>
          <w:p w:rsidR="002F6E81" w:rsidRPr="00BD6E5C" w:rsidRDefault="002F6E81" w:rsidP="0018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E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843F6" w:rsidRPr="00A02AF2" w:rsidRDefault="00E843F6" w:rsidP="00E843F6">
      <w:pPr>
        <w:rPr>
          <w:rFonts w:ascii="Times New Roman" w:hAnsi="Times New Roman" w:cs="Times New Roman"/>
          <w:sz w:val="24"/>
          <w:szCs w:val="24"/>
        </w:rPr>
      </w:pPr>
    </w:p>
    <w:sectPr w:rsidR="00E843F6" w:rsidRPr="00A02AF2" w:rsidSect="001E310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A3C56"/>
    <w:multiLevelType w:val="hybridMultilevel"/>
    <w:tmpl w:val="E68067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AF2"/>
    <w:rsid w:val="0000723F"/>
    <w:rsid w:val="000C251F"/>
    <w:rsid w:val="00120728"/>
    <w:rsid w:val="00131FAA"/>
    <w:rsid w:val="00155CA7"/>
    <w:rsid w:val="001607F4"/>
    <w:rsid w:val="00160CD7"/>
    <w:rsid w:val="00190D08"/>
    <w:rsid w:val="001E310F"/>
    <w:rsid w:val="00291A13"/>
    <w:rsid w:val="002F6E81"/>
    <w:rsid w:val="003B2323"/>
    <w:rsid w:val="00422358"/>
    <w:rsid w:val="004A2167"/>
    <w:rsid w:val="005A69B5"/>
    <w:rsid w:val="005C4925"/>
    <w:rsid w:val="006258CB"/>
    <w:rsid w:val="006A77A8"/>
    <w:rsid w:val="0072000E"/>
    <w:rsid w:val="007C7781"/>
    <w:rsid w:val="00846C18"/>
    <w:rsid w:val="008B4022"/>
    <w:rsid w:val="00962EF0"/>
    <w:rsid w:val="00A02AF2"/>
    <w:rsid w:val="00A86B71"/>
    <w:rsid w:val="00B244D6"/>
    <w:rsid w:val="00BD6E5C"/>
    <w:rsid w:val="00BE1BAC"/>
    <w:rsid w:val="00C26C45"/>
    <w:rsid w:val="00C3698F"/>
    <w:rsid w:val="00C90887"/>
    <w:rsid w:val="00D93254"/>
    <w:rsid w:val="00E23192"/>
    <w:rsid w:val="00E44F59"/>
    <w:rsid w:val="00E653AE"/>
    <w:rsid w:val="00E843F6"/>
    <w:rsid w:val="00EB1CAB"/>
    <w:rsid w:val="00F40C6E"/>
    <w:rsid w:val="00F65020"/>
    <w:rsid w:val="00FF4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1B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E1B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ПК</cp:lastModifiedBy>
  <cp:revision>10</cp:revision>
  <cp:lastPrinted>2006-01-01T03:58:00Z</cp:lastPrinted>
  <dcterms:created xsi:type="dcterms:W3CDTF">2017-12-17T18:26:00Z</dcterms:created>
  <dcterms:modified xsi:type="dcterms:W3CDTF">2006-01-01T04:01:00Z</dcterms:modified>
</cp:coreProperties>
</file>